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GÜVENLİK SORUŞTURMASI FORMU</w:t>
      </w:r>
    </w:p>
    <w:tbl>
      <w:tblPr>
        <w:tblStyle w:val="Table1"/>
        <w:tblW w:w="1034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5202"/>
        <w:gridCol w:w="2126"/>
        <w:tblGridChange w:id="0">
          <w:tblGrid>
            <w:gridCol w:w="3020"/>
            <w:gridCol w:w="5202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Adı, Soyadı (*)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Fotoğraf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Mühür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İmza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Uyruğu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TCKN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İkamet Adresi ve İrtibat Bilgileri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(e-mail/tel no.)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069"/>
        <w:gridCol w:w="1812"/>
        <w:gridCol w:w="2786"/>
        <w:gridCol w:w="2126"/>
        <w:tblGridChange w:id="0">
          <w:tblGrid>
            <w:gridCol w:w="1555"/>
            <w:gridCol w:w="2069"/>
            <w:gridCol w:w="1812"/>
            <w:gridCol w:w="2786"/>
            <w:gridCol w:w="212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Öğrenim Durumu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En Son Mezun Olduğu Okulun Adı ve Yeri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Giriş Tarihi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Mezuniyet Tarihi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Ayrılma Nedeni (**)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Çalıştığı İşyeri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 Son Çalıştığı İş Yeri Unvanı ve Adresi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Çalışma Süresi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../…./….den.../…./....’e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Kadar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Aileye Dair Bilgiler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Adı Soyadı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Adres ve İrtibat Bilgileri (Yaşayanlar)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TCKN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Babasının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Annesinin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Velisinin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(Ask. Öğ.İçin)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Eşinin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Kardeş 1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Kardeş 2 (***)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 Yaşından Büyük Çocuklarının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Askerlik Durumu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Başlama Tarihi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Terhis Tarihi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Cezaları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Birliğin Adı ve Yeri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Hakkınızda verilmiş bulunan mahkûmiyet kararı veya halen devam eden ceza davası var mıdır?</w:t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 (   )                                      YOK  (   )</w:t>
      </w:r>
    </w:p>
    <w:tbl>
      <w:tblPr>
        <w:tblStyle w:val="Table3"/>
        <w:tblW w:w="1034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4824"/>
        <w:tblGridChange w:id="0">
          <w:tblGrid>
            <w:gridCol w:w="5524"/>
            <w:gridCol w:w="4824"/>
          </w:tblGrid>
        </w:tblGridChange>
      </w:tblGrid>
      <w:tr>
        <w:trPr>
          <w:trHeight w:val="1000" w:hRule="atLeast"/>
        </w:trP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KENDİSİ VE YAKIN AKRABALARIYLA İLGİLİ BELİRTİLMESİNDE FAYDA GÖRÜLEN DİĞER HUSUSLAR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(Ceza Davasına Konu Olup Olmadığı, Mahkûmiyet Hükmünün Bulunup Bulunmadığı, Çifte Vatandaşlık Durumu Vb.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YUKARDAKİ BİLGİLERİN DOĞRU OLDUĞUNU BEYAN EDERİM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Şahsın İmzası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UYARI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 nüfus bilgilerinde kısaltma yapılmadan doğru ve eksiksiz doldurulur.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(*) Adı ve /veya Soyadı değişenler değişiklikten önceki ad / soyadım da belirtirler.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(**) Okulda ayrılma nedeni olarak, “Mezuniyet, Tasdikname, vb.” yazılacak, ancak Tasdikname alma gerekçesi belirtilecektir.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(***) Kardeş sayısı iki den fazla ise diğer kardeşlere ilişkin bilgiler ayrıca eklenir.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Adayların müracaat sürecini kısaltmak ve işlemlerde kolaylık sağlamak maksadıyla, bu form personel temin makamları tarafından internet ortamında yayınlana bilir.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 form doldurulduğunda gizlilik derecesi asgari “ÖZEL”, dağıtım sınırlaması “KİŞİYE ÖZEL” olur.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709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3046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 w:val="1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782143"/>
  </w:style>
  <w:style w:type="character" w:styleId="Gvdemetni275pt" w:customStyle="1">
    <w:name w:val="Gövde metni (2) + 7;5 pt"/>
    <w:basedOn w:val="VarsaylanParagrafYazTipi"/>
    <w:rsid w:val="00782143"/>
    <w:rPr>
      <w:rFonts w:ascii="Times New Roman" w:cs="Times New Roman" w:eastAsia="Times New Roman" w:hAnsi="Times New Roman"/>
      <w:color w:val="000000"/>
      <w:spacing w:val="0"/>
      <w:w w:val="100"/>
      <w:position w:val="0"/>
      <w:sz w:val="15"/>
      <w:szCs w:val="15"/>
      <w:shd w:color="auto" w:fill="ffffff" w:val="clear"/>
      <w:lang w:bidi="tr-TR" w:eastAsia="tr-TR" w:val="tr-TR"/>
    </w:rPr>
  </w:style>
  <w:style w:type="character" w:styleId="Gvdemetni2" w:customStyle="1">
    <w:name w:val="Gövde metni (2)_"/>
    <w:basedOn w:val="VarsaylanParagrafYazTipi"/>
    <w:link w:val="Gvdemetni20"/>
    <w:rsid w:val="00782143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rsid w:val="00782143"/>
    <w:pPr>
      <w:widowControl w:val="0"/>
      <w:shd w:color="auto" w:fill="ffffff" w:val="clear"/>
      <w:spacing w:after="180" w:line="227" w:lineRule="exact"/>
      <w:jc w:val="center"/>
    </w:pPr>
    <w:rPr>
      <w:rFonts w:ascii="Times New Roman" w:cs="Times New Roman" w:eastAsia="Times New Roman" w:hAnsi="Times New Roman"/>
      <w:sz w:val="17"/>
      <w:szCs w:val="17"/>
    </w:rPr>
  </w:style>
  <w:style w:type="paragraph" w:styleId="ListeParagraf">
    <w:name w:val="List Paragraph"/>
    <w:basedOn w:val="Normal"/>
    <w:uiPriority w:val="34"/>
    <w:qFormat w:val="1"/>
    <w:rsid w:val="00911657"/>
    <w:pPr>
      <w:ind w:left="720"/>
      <w:contextualSpacing w:val="1"/>
    </w:p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A340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A3405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2019-08-15T12:00:00Z</dcterms:created>
  <dc:creator>M.VeysiBULUT</dc:creator>
</cp:coreProperties>
</file>